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C4C" w:rsidRDefault="00695C4C" w:rsidP="00695C4C">
      <w:r>
        <w:rPr>
          <w:noProof/>
          <w:lang w:eastAsia="en-GB"/>
        </w:rPr>
        <w:t>COLOUR SCHEMES</w:t>
      </w:r>
      <w:r>
        <w:rPr>
          <w:noProof/>
          <w:lang w:eastAsia="en-GB"/>
        </w:rPr>
        <w:br/>
      </w:r>
    </w:p>
    <w:p w:rsidR="00695C4C" w:rsidRPr="00695C4C" w:rsidRDefault="00695C4C" w:rsidP="00695C4C">
      <w:r>
        <w:t>These are some colour schemes we like.    You do not have to keep to these.  We would also very much like to see your ideas.</w:t>
      </w:r>
    </w:p>
    <w:p w:rsidR="00695C4C" w:rsidRDefault="00695C4C">
      <w:pPr>
        <w:rPr>
          <w:noProof/>
          <w:lang w:eastAsia="en-GB"/>
        </w:rPr>
      </w:pPr>
    </w:p>
    <w:p w:rsidR="00695C4C" w:rsidRDefault="00695C4C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2CF2BEA0" wp14:editId="7787B8EB">
            <wp:extent cx="2228850" cy="2057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C4C" w:rsidRPr="00695C4C" w:rsidRDefault="00695C4C" w:rsidP="00695C4C"/>
    <w:sectPr w:rsidR="00695C4C" w:rsidRPr="00695C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C4C"/>
    <w:rsid w:val="002272C3"/>
    <w:rsid w:val="0069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9B4337-0828-4DBE-8C90-778EF454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hayward</dc:creator>
  <cp:keywords/>
  <dc:description/>
  <cp:lastModifiedBy>sally hayward</cp:lastModifiedBy>
  <cp:revision>1</cp:revision>
  <dcterms:created xsi:type="dcterms:W3CDTF">2013-04-29T08:34:00Z</dcterms:created>
  <dcterms:modified xsi:type="dcterms:W3CDTF">2013-04-29T08:35:00Z</dcterms:modified>
</cp:coreProperties>
</file>